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2D457" w14:textId="77777777" w:rsidR="005F0010" w:rsidRPr="004E22AA" w:rsidRDefault="005F0010" w:rsidP="005F0010">
      <w:pPr>
        <w:tabs>
          <w:tab w:val="left" w:pos="1296"/>
          <w:tab w:val="right" w:pos="9638"/>
        </w:tabs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4E22AA">
        <w:rPr>
          <w:rFonts w:ascii="Times New Roman" w:hAnsi="Times New Roman"/>
          <w:sz w:val="24"/>
          <w:szCs w:val="24"/>
        </w:rPr>
        <w:t>PATVIRTINTA</w:t>
      </w:r>
    </w:p>
    <w:p w14:paraId="0239092B" w14:textId="77777777" w:rsidR="005F0010" w:rsidRPr="00070515" w:rsidRDefault="005F0010" w:rsidP="005F0010">
      <w:pPr>
        <w:tabs>
          <w:tab w:val="left" w:pos="3135"/>
        </w:tabs>
        <w:spacing w:after="0" w:line="240" w:lineRule="auto"/>
        <w:ind w:firstLine="900"/>
        <w:jc w:val="right"/>
        <w:rPr>
          <w:rFonts w:ascii="Times New Roman" w:eastAsia="Times New Roman" w:hAnsi="Times New Roman"/>
          <w:bCs/>
          <w:sz w:val="24"/>
          <w:szCs w:val="24"/>
          <w:lang w:val="lt-LT" w:eastAsia="lt-LT"/>
        </w:rPr>
      </w:pPr>
      <w:r w:rsidRPr="00070515">
        <w:rPr>
          <w:rFonts w:ascii="Times New Roman" w:eastAsia="Times New Roman" w:hAnsi="Times New Roman"/>
          <w:bCs/>
          <w:sz w:val="24"/>
          <w:szCs w:val="24"/>
          <w:lang w:val="lt-LT" w:eastAsia="lt-LT"/>
        </w:rPr>
        <w:t xml:space="preserve">Renginio „Tarptautinis floristinių kilimų konkursas </w:t>
      </w:r>
    </w:p>
    <w:p w14:paraId="612157F6" w14:textId="10D9E4AF" w:rsidR="005F0010" w:rsidRPr="00070515" w:rsidRDefault="00131A65" w:rsidP="005F0010">
      <w:pPr>
        <w:tabs>
          <w:tab w:val="left" w:pos="3135"/>
        </w:tabs>
        <w:spacing w:after="0" w:line="240" w:lineRule="auto"/>
        <w:ind w:firstLine="900"/>
        <w:jc w:val="right"/>
        <w:rPr>
          <w:rFonts w:ascii="Times New Roman" w:eastAsia="Times New Roman" w:hAnsi="Times New Roman"/>
          <w:bCs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val="lt-LT" w:eastAsia="lt-LT"/>
        </w:rPr>
        <w:t>„Kurortinis desertas</w:t>
      </w:r>
      <w:bookmarkStart w:id="0" w:name="_GoBack"/>
      <w:bookmarkEnd w:id="0"/>
      <w:r w:rsidR="005F0010" w:rsidRPr="00070515">
        <w:rPr>
          <w:rFonts w:ascii="Times New Roman" w:eastAsia="Times New Roman" w:hAnsi="Times New Roman"/>
          <w:bCs/>
          <w:sz w:val="24"/>
          <w:szCs w:val="24"/>
          <w:lang w:val="lt-LT" w:eastAsia="lt-LT"/>
        </w:rPr>
        <w:t>““ taisyklių</w:t>
      </w:r>
    </w:p>
    <w:p w14:paraId="5738720D" w14:textId="77777777" w:rsidR="005F0010" w:rsidRPr="00070515" w:rsidRDefault="005F0010" w:rsidP="005F0010">
      <w:pPr>
        <w:tabs>
          <w:tab w:val="left" w:pos="3135"/>
        </w:tabs>
        <w:spacing w:after="0" w:line="240" w:lineRule="auto"/>
        <w:ind w:firstLine="900"/>
        <w:jc w:val="right"/>
        <w:rPr>
          <w:rFonts w:ascii="Times New Roman" w:eastAsia="Times New Roman" w:hAnsi="Times New Roman"/>
          <w:bCs/>
          <w:sz w:val="24"/>
          <w:szCs w:val="24"/>
          <w:lang w:val="lt-LT" w:eastAsia="lt-LT"/>
        </w:rPr>
      </w:pPr>
      <w:r w:rsidRPr="00070515">
        <w:rPr>
          <w:rFonts w:ascii="Times New Roman" w:eastAsia="Times New Roman" w:hAnsi="Times New Roman"/>
          <w:bCs/>
          <w:sz w:val="24"/>
          <w:szCs w:val="24"/>
          <w:lang w:val="lt-LT" w:eastAsia="lt-LT"/>
        </w:rPr>
        <w:t>Priedas Nr. 1</w:t>
      </w:r>
    </w:p>
    <w:p w14:paraId="2B7C4CF8" w14:textId="77777777" w:rsidR="005F0010" w:rsidRPr="00070515" w:rsidRDefault="005F0010" w:rsidP="005F001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  <w:r w:rsidRPr="00070515"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  <w:t xml:space="preserve">    </w:t>
      </w:r>
    </w:p>
    <w:p w14:paraId="5AA17D51" w14:textId="77777777" w:rsidR="005F0010" w:rsidRPr="00070515" w:rsidRDefault="005F0010" w:rsidP="005F0010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  <w:r w:rsidRPr="00070515"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  <w:t>PARAIŠKA</w:t>
      </w:r>
    </w:p>
    <w:p w14:paraId="00516140" w14:textId="77777777" w:rsidR="005F0010" w:rsidRPr="00070515" w:rsidRDefault="005F0010" w:rsidP="005F001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</w:pPr>
    </w:p>
    <w:p w14:paraId="4D0C790A" w14:textId="77777777" w:rsidR="005F0010" w:rsidRPr="00070515" w:rsidRDefault="005F0010" w:rsidP="005F001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lt-LT" w:eastAsia="lt-LT"/>
        </w:rPr>
      </w:pPr>
      <w:r w:rsidRPr="00070515"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  <w:t xml:space="preserve"> DALYVAUTI RENGINYJE </w:t>
      </w:r>
      <w:r w:rsidRPr="00070515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„</w:t>
      </w:r>
      <w:r w:rsidRPr="00070515">
        <w:rPr>
          <w:rFonts w:ascii="Times New Roman" w:eastAsia="Times New Roman" w:hAnsi="Times New Roman"/>
          <w:b/>
          <w:caps/>
          <w:sz w:val="24"/>
          <w:szCs w:val="24"/>
          <w:lang w:val="lt-LT" w:eastAsia="lt-LT"/>
        </w:rPr>
        <w:t>Tarptautinis FLORISTINIŲ KILIMŲ KONKURSAS „Kryptis – Anykščiai““</w:t>
      </w:r>
    </w:p>
    <w:p w14:paraId="728C5597" w14:textId="77777777" w:rsidR="005F0010" w:rsidRPr="00070515" w:rsidRDefault="005F0010" w:rsidP="005F001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caps/>
          <w:sz w:val="24"/>
          <w:szCs w:val="24"/>
          <w:lang w:val="lt-LT" w:eastAsia="lt-LT"/>
        </w:rPr>
      </w:pPr>
    </w:p>
    <w:p w14:paraId="0CBC6BBC" w14:textId="77777777" w:rsidR="005F0010" w:rsidRPr="00070515" w:rsidRDefault="005F0010" w:rsidP="005F001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caps/>
          <w:sz w:val="24"/>
          <w:szCs w:val="24"/>
          <w:lang w:val="lt-LT" w:eastAsia="lt-LT"/>
        </w:rPr>
      </w:pPr>
    </w:p>
    <w:p w14:paraId="337DB1BC" w14:textId="14754821" w:rsidR="005F0010" w:rsidRPr="00070515" w:rsidRDefault="005F0010" w:rsidP="005F001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070515">
        <w:rPr>
          <w:rFonts w:ascii="Times New Roman" w:eastAsia="Times New Roman" w:hAnsi="Times New Roman"/>
          <w:caps/>
          <w:sz w:val="24"/>
          <w:szCs w:val="24"/>
          <w:lang w:val="lt-LT" w:eastAsia="lt-LT"/>
        </w:rPr>
        <w:t>20</w:t>
      </w:r>
      <w:r w:rsidR="00070515">
        <w:rPr>
          <w:rFonts w:ascii="Times New Roman" w:eastAsia="Times New Roman" w:hAnsi="Times New Roman"/>
          <w:caps/>
          <w:sz w:val="24"/>
          <w:szCs w:val="24"/>
          <w:lang w:val="lt-LT" w:eastAsia="lt-LT"/>
        </w:rPr>
        <w:t>23</w:t>
      </w:r>
      <w:r w:rsidRPr="00070515">
        <w:rPr>
          <w:rFonts w:ascii="Times New Roman" w:eastAsia="Times New Roman" w:hAnsi="Times New Roman"/>
          <w:caps/>
          <w:sz w:val="24"/>
          <w:szCs w:val="24"/>
          <w:lang w:val="lt-LT" w:eastAsia="lt-LT"/>
        </w:rPr>
        <w:t xml:space="preserve"> </w:t>
      </w:r>
      <w:r w:rsidRPr="0007051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m. ............................................... mėn. ................ d.</w:t>
      </w:r>
    </w:p>
    <w:p w14:paraId="78185A1A" w14:textId="77777777" w:rsidR="005F0010" w:rsidRPr="00070515" w:rsidRDefault="005F0010" w:rsidP="005F001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59458B5C" w14:textId="77777777" w:rsidR="005F0010" w:rsidRPr="00070515" w:rsidRDefault="005F0010" w:rsidP="005F0010">
      <w:pPr>
        <w:tabs>
          <w:tab w:val="left" w:pos="3135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07051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           </w:t>
      </w:r>
    </w:p>
    <w:p w14:paraId="5C002242" w14:textId="77777777" w:rsidR="005F0010" w:rsidRPr="00070515" w:rsidRDefault="005F0010" w:rsidP="005F001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070515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Paraiška teikiama į tarptautinio floristinių kilimų konkurso</w:t>
      </w:r>
      <w:r w:rsidRPr="0007051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Pr="00070515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grupę</w:t>
      </w:r>
      <w:r w:rsidRPr="0007051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(pažymėti </w:t>
      </w:r>
      <w:r w:rsidRPr="00070515">
        <w:rPr>
          <w:rFonts w:ascii="Times New Roman" w:eastAsia="Times New Roman" w:hAnsi="Times New Roman"/>
          <w:b/>
          <w:sz w:val="24"/>
          <w:szCs w:val="24"/>
          <w:lang w:val="lt-LT" w:eastAsia="lt-LT"/>
        </w:rPr>
        <w:t>X</w:t>
      </w:r>
      <w:r w:rsidRPr="00070515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ties pasirinkta grupe)</w:t>
      </w:r>
    </w:p>
    <w:p w14:paraId="0C2F3604" w14:textId="77777777" w:rsidR="005F0010" w:rsidRPr="00070515" w:rsidRDefault="005F0010" w:rsidP="005F0010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2"/>
        <w:gridCol w:w="1505"/>
      </w:tblGrid>
      <w:tr w:rsidR="005F0010" w:rsidRPr="00070515" w14:paraId="7C193C65" w14:textId="77777777" w:rsidTr="001367E7">
        <w:trPr>
          <w:trHeight w:val="197"/>
        </w:trPr>
        <w:tc>
          <w:tcPr>
            <w:tcW w:w="8262" w:type="dxa"/>
            <w:shd w:val="clear" w:color="auto" w:fill="auto"/>
          </w:tcPr>
          <w:p w14:paraId="0A37EA7C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070515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A grupė.</w:t>
            </w:r>
            <w:r w:rsidRPr="0007051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70515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Floristinis kilimas</w:t>
            </w:r>
            <w:r w:rsidRPr="00070515">
              <w:rPr>
                <w:rFonts w:ascii="Times New Roman" w:eastAsia="Times New Roman" w:hAnsi="Times New Roman"/>
                <w:i/>
                <w:sz w:val="24"/>
                <w:szCs w:val="24"/>
                <w:lang w:val="lt-LT" w:eastAsia="lt-LT"/>
              </w:rPr>
              <w:t xml:space="preserve"> ne mažesnis kaip 10 m</w:t>
            </w:r>
            <w:r w:rsidRPr="00070515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lt-LT" w:eastAsia="lt-LT"/>
              </w:rPr>
              <w:t>2</w:t>
            </w:r>
            <w:r w:rsidRPr="00070515">
              <w:rPr>
                <w:rFonts w:ascii="Times New Roman" w:eastAsia="Times New Roman" w:hAnsi="Times New Roman"/>
                <w:i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E2B3EE9" w14:textId="77777777" w:rsidR="005F0010" w:rsidRPr="00070515" w:rsidRDefault="005F0010" w:rsidP="001367E7">
            <w:pPr>
              <w:ind w:firstLine="50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ED172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ED172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</w:p>
        </w:tc>
      </w:tr>
      <w:tr w:rsidR="005F0010" w:rsidRPr="00070515" w14:paraId="4D0B69B8" w14:textId="77777777" w:rsidTr="001367E7">
        <w:trPr>
          <w:trHeight w:val="489"/>
        </w:trPr>
        <w:tc>
          <w:tcPr>
            <w:tcW w:w="8262" w:type="dxa"/>
            <w:shd w:val="clear" w:color="auto" w:fill="auto"/>
          </w:tcPr>
          <w:p w14:paraId="6F2EE108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070515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B grupė</w:t>
            </w:r>
            <w:r w:rsidRPr="0007051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Pr="00070515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>Floristinis kilimas ne mažesnis nei 6 m</w:t>
            </w:r>
            <w:r w:rsidRPr="0007051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lt-LT" w:eastAsia="lt-LT"/>
              </w:rPr>
              <w:t>2</w:t>
            </w:r>
            <w:r w:rsidRPr="00070515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 ir ne didesnis kaip 10 m</w:t>
            </w:r>
            <w:r w:rsidRPr="0007051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lt-LT" w:eastAsia="lt-LT"/>
              </w:rPr>
              <w:t>2</w:t>
            </w:r>
            <w:r w:rsidRPr="00070515">
              <w:rPr>
                <w:rFonts w:ascii="Times New Roman" w:hAnsi="Times New Roman"/>
                <w:i/>
                <w:sz w:val="24"/>
                <w:szCs w:val="24"/>
                <w:lang w:val="lt-LT" w:eastAsia="lt-LT"/>
              </w:rPr>
              <w:t xml:space="preserve"> ploto.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47BD0EF" w14:textId="77777777" w:rsidR="005F0010" w:rsidRPr="00070515" w:rsidRDefault="005F0010" w:rsidP="001367E7">
            <w:pPr>
              <w:ind w:firstLine="50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ED172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ED172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</w:p>
        </w:tc>
      </w:tr>
      <w:tr w:rsidR="005F0010" w:rsidRPr="00070515" w14:paraId="74D35A25" w14:textId="77777777" w:rsidTr="001367E7">
        <w:trPr>
          <w:trHeight w:val="489"/>
        </w:trPr>
        <w:tc>
          <w:tcPr>
            <w:tcW w:w="8262" w:type="dxa"/>
            <w:shd w:val="clear" w:color="auto" w:fill="auto"/>
          </w:tcPr>
          <w:p w14:paraId="49E38C4A" w14:textId="77777777" w:rsidR="005F0010" w:rsidRPr="00070515" w:rsidRDefault="005F0010" w:rsidP="0013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70515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C</w:t>
            </w: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7051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grupė.</w:t>
            </w: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7051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Kūrinio (kompozicijos) vienas iš matmenų (aukštis arba plotis) turi būti ne mažesnis kaip 2,5 metro.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989C18F" w14:textId="77777777" w:rsidR="005F0010" w:rsidRPr="00070515" w:rsidRDefault="005F0010" w:rsidP="001367E7">
            <w:pPr>
              <w:ind w:firstLine="502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FORMCHECKBOX </w:instrText>
            </w:r>
            <w:r w:rsidR="00ED172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="00ED172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070515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</w:p>
        </w:tc>
      </w:tr>
    </w:tbl>
    <w:p w14:paraId="6B363D6B" w14:textId="77777777" w:rsidR="005F0010" w:rsidRPr="00070515" w:rsidRDefault="005F0010" w:rsidP="005F0010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1ADF1501" w14:textId="77777777" w:rsidR="005F0010" w:rsidRPr="00070515" w:rsidRDefault="005F0010" w:rsidP="005F0010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7B3586D3" w14:textId="77777777" w:rsidR="005F0010" w:rsidRPr="00070515" w:rsidRDefault="005F0010" w:rsidP="005F0010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070515">
        <w:rPr>
          <w:rFonts w:ascii="Times New Roman" w:eastAsia="Times New Roman" w:hAnsi="Times New Roman"/>
          <w:b/>
          <w:sz w:val="24"/>
          <w:szCs w:val="24"/>
          <w:lang w:val="lt-LT"/>
        </w:rPr>
        <w:t>Duomenys apie Pareiškėją (Konkurso dalyvį)</w:t>
      </w:r>
    </w:p>
    <w:p w14:paraId="4F824716" w14:textId="77777777" w:rsidR="005F0010" w:rsidRPr="00070515" w:rsidRDefault="005F0010" w:rsidP="005F0010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5F0010" w:rsidRPr="00070515" w14:paraId="2ADD880C" w14:textId="77777777" w:rsidTr="001367E7">
        <w:trPr>
          <w:cantSplit/>
          <w:trHeight w:val="510"/>
        </w:trPr>
        <w:tc>
          <w:tcPr>
            <w:tcW w:w="3119" w:type="dxa"/>
          </w:tcPr>
          <w:p w14:paraId="53EDE956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Juridinio asmens pavadinimas</w:t>
            </w:r>
          </w:p>
        </w:tc>
        <w:tc>
          <w:tcPr>
            <w:tcW w:w="6662" w:type="dxa"/>
          </w:tcPr>
          <w:p w14:paraId="691D79FB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4B54338D" w14:textId="77777777" w:rsidTr="001367E7">
        <w:trPr>
          <w:cantSplit/>
          <w:trHeight w:val="510"/>
        </w:trPr>
        <w:tc>
          <w:tcPr>
            <w:tcW w:w="3119" w:type="dxa"/>
          </w:tcPr>
          <w:p w14:paraId="0FB9037D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Teisinė forma</w:t>
            </w:r>
          </w:p>
        </w:tc>
        <w:tc>
          <w:tcPr>
            <w:tcW w:w="6662" w:type="dxa"/>
          </w:tcPr>
          <w:p w14:paraId="47C77EB1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7AA62E98" w14:textId="77777777" w:rsidTr="001367E7">
        <w:trPr>
          <w:cantSplit/>
          <w:trHeight w:val="510"/>
        </w:trPr>
        <w:tc>
          <w:tcPr>
            <w:tcW w:w="3119" w:type="dxa"/>
          </w:tcPr>
          <w:p w14:paraId="784A8D99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662" w:type="dxa"/>
          </w:tcPr>
          <w:p w14:paraId="5F271D91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76441D26" w14:textId="77777777" w:rsidTr="001367E7">
        <w:trPr>
          <w:cantSplit/>
          <w:trHeight w:val="510"/>
        </w:trPr>
        <w:tc>
          <w:tcPr>
            <w:tcW w:w="3119" w:type="dxa"/>
          </w:tcPr>
          <w:p w14:paraId="54568523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Vadovo vardas, pavardė  </w:t>
            </w:r>
          </w:p>
        </w:tc>
        <w:tc>
          <w:tcPr>
            <w:tcW w:w="6662" w:type="dxa"/>
          </w:tcPr>
          <w:p w14:paraId="163E7CBD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4F5ADBF6" w14:textId="77777777" w:rsidTr="001367E7">
        <w:trPr>
          <w:cantSplit/>
          <w:trHeight w:val="510"/>
        </w:trPr>
        <w:tc>
          <w:tcPr>
            <w:tcW w:w="3119" w:type="dxa"/>
          </w:tcPr>
          <w:p w14:paraId="2E1F2761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Adresas: gatvė, namo numeris, pašto indeksas, miestas, kaimas, rajonas, šalis</w:t>
            </w:r>
          </w:p>
        </w:tc>
        <w:tc>
          <w:tcPr>
            <w:tcW w:w="6662" w:type="dxa"/>
          </w:tcPr>
          <w:p w14:paraId="7C366F5A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0AEF6BE4" w14:textId="77777777" w:rsidTr="001367E7">
        <w:trPr>
          <w:cantSplit/>
          <w:trHeight w:val="510"/>
        </w:trPr>
        <w:tc>
          <w:tcPr>
            <w:tcW w:w="3119" w:type="dxa"/>
          </w:tcPr>
          <w:p w14:paraId="6BB54767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Tel. Nr.</w:t>
            </w:r>
          </w:p>
        </w:tc>
        <w:tc>
          <w:tcPr>
            <w:tcW w:w="6662" w:type="dxa"/>
          </w:tcPr>
          <w:p w14:paraId="24812EDC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6DBFAEFA" w14:textId="77777777" w:rsidTr="001367E7">
        <w:trPr>
          <w:cantSplit/>
          <w:trHeight w:val="510"/>
        </w:trPr>
        <w:tc>
          <w:tcPr>
            <w:tcW w:w="3119" w:type="dxa"/>
          </w:tcPr>
          <w:p w14:paraId="1E0AC5A0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Faksas</w:t>
            </w:r>
          </w:p>
        </w:tc>
        <w:tc>
          <w:tcPr>
            <w:tcW w:w="6662" w:type="dxa"/>
          </w:tcPr>
          <w:p w14:paraId="1E4C3CA8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6DB060C6" w14:textId="77777777" w:rsidTr="001367E7">
        <w:trPr>
          <w:cantSplit/>
          <w:trHeight w:val="510"/>
        </w:trPr>
        <w:tc>
          <w:tcPr>
            <w:tcW w:w="3119" w:type="dxa"/>
          </w:tcPr>
          <w:p w14:paraId="6DA8A4A1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El. p. adresas</w:t>
            </w:r>
          </w:p>
        </w:tc>
        <w:tc>
          <w:tcPr>
            <w:tcW w:w="6662" w:type="dxa"/>
          </w:tcPr>
          <w:p w14:paraId="79C09F68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2D21B75F" w14:textId="77777777" w:rsidTr="001367E7">
        <w:trPr>
          <w:cantSplit/>
          <w:trHeight w:val="510"/>
        </w:trPr>
        <w:tc>
          <w:tcPr>
            <w:tcW w:w="3119" w:type="dxa"/>
          </w:tcPr>
          <w:p w14:paraId="227D7FD9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Banko pavadinimas</w:t>
            </w:r>
          </w:p>
        </w:tc>
        <w:tc>
          <w:tcPr>
            <w:tcW w:w="6662" w:type="dxa"/>
          </w:tcPr>
          <w:p w14:paraId="439E5B4F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04B9A333" w14:textId="77777777" w:rsidTr="001367E7">
        <w:trPr>
          <w:cantSplit/>
          <w:trHeight w:val="510"/>
        </w:trPr>
        <w:tc>
          <w:tcPr>
            <w:tcW w:w="3119" w:type="dxa"/>
          </w:tcPr>
          <w:p w14:paraId="018490E8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Banko kodas</w:t>
            </w:r>
          </w:p>
        </w:tc>
        <w:tc>
          <w:tcPr>
            <w:tcW w:w="6662" w:type="dxa"/>
          </w:tcPr>
          <w:p w14:paraId="55B7BC24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7AB05528" w14:textId="77777777" w:rsidTr="001367E7">
        <w:trPr>
          <w:cantSplit/>
          <w:trHeight w:val="510"/>
        </w:trPr>
        <w:tc>
          <w:tcPr>
            <w:tcW w:w="3119" w:type="dxa"/>
          </w:tcPr>
          <w:p w14:paraId="60B68C9B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Sąskaitos Nr.</w:t>
            </w:r>
          </w:p>
        </w:tc>
        <w:tc>
          <w:tcPr>
            <w:tcW w:w="6662" w:type="dxa"/>
          </w:tcPr>
          <w:p w14:paraId="6BBE759F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14:paraId="563CEF2C" w14:textId="04B33F04" w:rsidR="005F0010" w:rsidRPr="00070515" w:rsidRDefault="005F0010" w:rsidP="005F0010">
            <w:pPr>
              <w:tabs>
                <w:tab w:val="left" w:pos="555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ab/>
            </w:r>
          </w:p>
        </w:tc>
      </w:tr>
      <w:tr w:rsidR="005F0010" w:rsidRPr="00070515" w14:paraId="26C4CA67" w14:textId="77777777" w:rsidTr="001367E7">
        <w:trPr>
          <w:cantSplit/>
          <w:trHeight w:val="510"/>
        </w:trPr>
        <w:tc>
          <w:tcPr>
            <w:tcW w:w="3119" w:type="dxa"/>
          </w:tcPr>
          <w:p w14:paraId="59BFC821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Kontaktinis asmuo konkurso metu</w:t>
            </w:r>
          </w:p>
          <w:p w14:paraId="2D6D89B5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(vardas, pavardė, telefono Nr., el. p.)</w:t>
            </w:r>
          </w:p>
        </w:tc>
        <w:tc>
          <w:tcPr>
            <w:tcW w:w="6662" w:type="dxa"/>
          </w:tcPr>
          <w:p w14:paraId="5E48B7EC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131A65" w14:paraId="568A576B" w14:textId="77777777" w:rsidTr="001367E7">
        <w:trPr>
          <w:cantSplit/>
          <w:trHeight w:val="510"/>
        </w:trPr>
        <w:tc>
          <w:tcPr>
            <w:tcW w:w="3119" w:type="dxa"/>
          </w:tcPr>
          <w:p w14:paraId="669599F2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PRIEDAI</w:t>
            </w:r>
          </w:p>
          <w:p w14:paraId="143FD287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6662" w:type="dxa"/>
          </w:tcPr>
          <w:p w14:paraId="6F7C30F3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Dokumento įrodančio, kad pareiškėjas yra Juridinis asmuo, kopija (dalyvaujantiems pirmąjį kartą)</w:t>
            </w:r>
            <w:r w:rsidRPr="00070515"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  <w:t>.</w:t>
            </w:r>
          </w:p>
          <w:p w14:paraId="0A6EC50E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4487998" w14:textId="77777777" w:rsidR="005F0010" w:rsidRPr="00070515" w:rsidRDefault="005F0010" w:rsidP="005F0010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14:paraId="3B6D67E7" w14:textId="77777777" w:rsidR="005F0010" w:rsidRPr="00070515" w:rsidRDefault="005F0010" w:rsidP="005F0010">
      <w:pPr>
        <w:numPr>
          <w:ilvl w:val="0"/>
          <w:numId w:val="1"/>
        </w:numPr>
        <w:spacing w:after="0" w:line="480" w:lineRule="auto"/>
        <w:ind w:left="0" w:firstLine="851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070515">
        <w:rPr>
          <w:rFonts w:ascii="Times New Roman" w:eastAsia="Times New Roman" w:hAnsi="Times New Roman"/>
          <w:b/>
          <w:sz w:val="24"/>
          <w:szCs w:val="24"/>
          <w:lang w:val="lt-LT"/>
        </w:rPr>
        <w:t>Informacija apie floristinį kilimą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6054"/>
      </w:tblGrid>
      <w:tr w:rsidR="005F0010" w:rsidRPr="00070515" w14:paraId="616A506A" w14:textId="77777777" w:rsidTr="001367E7">
        <w:trPr>
          <w:trHeight w:val="1028"/>
        </w:trPr>
        <w:tc>
          <w:tcPr>
            <w:tcW w:w="3722" w:type="dxa"/>
            <w:shd w:val="clear" w:color="auto" w:fill="auto"/>
          </w:tcPr>
          <w:p w14:paraId="6F37DEC9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Floristinio kilimo pavadinimas </w:t>
            </w:r>
          </w:p>
          <w:p w14:paraId="4D6AA501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14:paraId="0F48E511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i/>
                <w:sz w:val="24"/>
                <w:szCs w:val="28"/>
                <w:lang w:val="lt-LT"/>
              </w:rPr>
              <w:t>(Ši informacija bus viešinama šalia floristinio kilimo pastatytoje informacinėje lentelėje)</w:t>
            </w:r>
          </w:p>
        </w:tc>
        <w:tc>
          <w:tcPr>
            <w:tcW w:w="6054" w:type="dxa"/>
            <w:shd w:val="clear" w:color="auto" w:fill="auto"/>
          </w:tcPr>
          <w:p w14:paraId="7A887E83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12106C80" w14:textId="77777777" w:rsidTr="001367E7">
        <w:trPr>
          <w:trHeight w:val="2400"/>
        </w:trPr>
        <w:tc>
          <w:tcPr>
            <w:tcW w:w="3722" w:type="dxa"/>
            <w:shd w:val="clear" w:color="auto" w:fill="auto"/>
          </w:tcPr>
          <w:p w14:paraId="469BD0D8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2-3 sakiniai, pristatantys kilimą (pvz.: kilimo pavadinimo pasirinkimo motyvas, naudojamų augalų pavadinimai, ar kita, Jūsų manymu svarbi informacija). </w:t>
            </w:r>
          </w:p>
          <w:p w14:paraId="62A7BC3E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14:paraId="57ED8531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i/>
                <w:sz w:val="24"/>
                <w:szCs w:val="28"/>
                <w:lang w:val="lt-LT"/>
              </w:rPr>
              <w:t>(Ši informacija bus viešinama šalia floristinio kilimo pastatytoje informacinėje lentelėje)</w:t>
            </w:r>
          </w:p>
        </w:tc>
        <w:tc>
          <w:tcPr>
            <w:tcW w:w="6054" w:type="dxa"/>
            <w:shd w:val="clear" w:color="auto" w:fill="auto"/>
          </w:tcPr>
          <w:p w14:paraId="4E1B8D81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3DF3EF18" w14:textId="77777777" w:rsidTr="001367E7">
        <w:trPr>
          <w:trHeight w:val="675"/>
        </w:trPr>
        <w:tc>
          <w:tcPr>
            <w:tcW w:w="3722" w:type="dxa"/>
            <w:shd w:val="clear" w:color="auto" w:fill="auto"/>
          </w:tcPr>
          <w:p w14:paraId="1B1F2DCA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Komandos narių skaičius </w:t>
            </w:r>
          </w:p>
        </w:tc>
        <w:tc>
          <w:tcPr>
            <w:tcW w:w="6054" w:type="dxa"/>
            <w:shd w:val="clear" w:color="auto" w:fill="auto"/>
          </w:tcPr>
          <w:p w14:paraId="162C5635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5F0010" w:rsidRPr="00070515" w14:paraId="66D04042" w14:textId="77777777" w:rsidTr="001367E7">
        <w:trPr>
          <w:trHeight w:val="1640"/>
        </w:trPr>
        <w:tc>
          <w:tcPr>
            <w:tcW w:w="3722" w:type="dxa"/>
            <w:shd w:val="clear" w:color="auto" w:fill="auto"/>
          </w:tcPr>
          <w:p w14:paraId="52283C44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Planuojamų naudoti gamtinių medžiagų aprašas ir planuojamo floristinio kilimo eskizas.</w:t>
            </w:r>
          </w:p>
          <w:p w14:paraId="6C9CE0A8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14:paraId="596372B5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i/>
                <w:sz w:val="24"/>
                <w:szCs w:val="24"/>
                <w:lang w:val="lt-LT"/>
              </w:rPr>
              <w:t>(Galima pateikti ant atskiro lapo)</w:t>
            </w:r>
          </w:p>
          <w:p w14:paraId="57347653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14:paraId="12AC2F90" w14:textId="77777777" w:rsidR="005F0010" w:rsidRPr="00070515" w:rsidRDefault="005F0010" w:rsidP="00136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7051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054" w:type="dxa"/>
            <w:shd w:val="clear" w:color="auto" w:fill="auto"/>
          </w:tcPr>
          <w:p w14:paraId="72A95FE1" w14:textId="77777777" w:rsidR="005F0010" w:rsidRPr="00070515" w:rsidRDefault="005F0010" w:rsidP="001367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5E3E1830" w14:textId="77777777" w:rsidR="005F0010" w:rsidRPr="00070515" w:rsidRDefault="005F0010" w:rsidP="005F0010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0F32DF14" w14:textId="77777777" w:rsidR="005F0010" w:rsidRPr="00070515" w:rsidRDefault="005F0010" w:rsidP="005F0010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2DA4BC7D" w14:textId="77777777" w:rsidR="005F0010" w:rsidRPr="00070515" w:rsidRDefault="005F0010" w:rsidP="005F0010">
      <w:pPr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23DFC00F" w14:textId="77777777" w:rsidR="005F0010" w:rsidRPr="00070515" w:rsidRDefault="005F0010" w:rsidP="005F0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t-LT"/>
        </w:rPr>
      </w:pPr>
      <w:r w:rsidRPr="00070515">
        <w:rPr>
          <w:rFonts w:ascii="Times New Roman" w:eastAsia="Times New Roman" w:hAnsi="Times New Roman"/>
          <w:sz w:val="24"/>
          <w:szCs w:val="24"/>
          <w:lang w:val="lt-LT"/>
        </w:rPr>
        <w:t>....................................................................................................               ...................................</w:t>
      </w:r>
    </w:p>
    <w:p w14:paraId="59D7BF36" w14:textId="77777777" w:rsidR="005F0010" w:rsidRPr="00070515" w:rsidRDefault="005F0010" w:rsidP="005F0010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val="lt-LT"/>
        </w:rPr>
      </w:pPr>
      <w:r w:rsidRPr="00070515">
        <w:rPr>
          <w:rFonts w:ascii="Times New Roman" w:eastAsia="Times New Roman" w:hAnsi="Times New Roman"/>
          <w:sz w:val="24"/>
          <w:szCs w:val="24"/>
          <w:lang w:val="lt-LT"/>
        </w:rPr>
        <w:t>Juridinio asmens vadovo arba įgalioto asmens</w:t>
      </w:r>
      <w:r w:rsidRPr="00070515">
        <w:rPr>
          <w:rFonts w:ascii="Times New Roman" w:eastAsia="Times New Roman" w:hAnsi="Times New Roman"/>
          <w:sz w:val="24"/>
          <w:szCs w:val="24"/>
          <w:lang w:val="lt-LT"/>
        </w:rPr>
        <w:tab/>
      </w:r>
      <w:r w:rsidRPr="00070515">
        <w:rPr>
          <w:rFonts w:ascii="Times New Roman" w:eastAsia="Times New Roman" w:hAnsi="Times New Roman"/>
          <w:sz w:val="24"/>
          <w:szCs w:val="24"/>
          <w:lang w:val="lt-LT"/>
        </w:rPr>
        <w:tab/>
        <w:t xml:space="preserve">                   Parašas</w:t>
      </w:r>
    </w:p>
    <w:p w14:paraId="44CF6A8F" w14:textId="77777777" w:rsidR="005F0010" w:rsidRPr="00070515" w:rsidRDefault="005F0010" w:rsidP="005F0010">
      <w:pPr>
        <w:spacing w:after="0" w:line="240" w:lineRule="auto"/>
        <w:ind w:firstLine="900"/>
        <w:rPr>
          <w:rFonts w:ascii="Times New Roman" w:eastAsia="Times New Roman" w:hAnsi="Times New Roman"/>
          <w:sz w:val="24"/>
          <w:szCs w:val="24"/>
          <w:lang w:val="lt-LT"/>
        </w:rPr>
      </w:pPr>
      <w:r w:rsidRPr="00070515">
        <w:rPr>
          <w:rFonts w:ascii="Times New Roman" w:eastAsia="Times New Roman" w:hAnsi="Times New Roman"/>
          <w:sz w:val="24"/>
          <w:szCs w:val="24"/>
          <w:lang w:val="lt-LT"/>
        </w:rPr>
        <w:t xml:space="preserve">vardas, pavardė                              </w:t>
      </w:r>
      <w:r w:rsidRPr="00070515">
        <w:rPr>
          <w:rFonts w:ascii="Times New Roman" w:eastAsia="Times New Roman" w:hAnsi="Times New Roman"/>
          <w:sz w:val="24"/>
          <w:szCs w:val="24"/>
          <w:lang w:val="lt-LT"/>
        </w:rPr>
        <w:tab/>
      </w:r>
      <w:r w:rsidRPr="00070515">
        <w:rPr>
          <w:rFonts w:ascii="Times New Roman" w:eastAsia="Times New Roman" w:hAnsi="Times New Roman"/>
          <w:sz w:val="24"/>
          <w:szCs w:val="24"/>
          <w:lang w:val="lt-LT"/>
        </w:rPr>
        <w:tab/>
        <w:t xml:space="preserve">                   </w:t>
      </w:r>
    </w:p>
    <w:p w14:paraId="6437D806" w14:textId="77777777" w:rsidR="005F0010" w:rsidRPr="00070515" w:rsidRDefault="005F0010" w:rsidP="005F0010">
      <w:pPr>
        <w:spacing w:after="0" w:line="240" w:lineRule="auto"/>
        <w:ind w:left="5760"/>
        <w:rPr>
          <w:rFonts w:ascii="Times New Roman" w:eastAsia="Times New Roman" w:hAnsi="Times New Roman"/>
          <w:sz w:val="24"/>
          <w:szCs w:val="24"/>
          <w:lang w:val="lt-LT"/>
        </w:rPr>
      </w:pPr>
      <w:r w:rsidRPr="00070515">
        <w:rPr>
          <w:rFonts w:ascii="Times New Roman" w:eastAsia="Times New Roman" w:hAnsi="Times New Roman"/>
          <w:sz w:val="24"/>
          <w:szCs w:val="24"/>
          <w:lang w:val="lt-LT"/>
        </w:rPr>
        <w:t xml:space="preserve">    A.V.</w:t>
      </w:r>
    </w:p>
    <w:p w14:paraId="7F6CF19D" w14:textId="77777777" w:rsidR="00CB4D3F" w:rsidRPr="00070515" w:rsidRDefault="00CB4D3F">
      <w:pPr>
        <w:rPr>
          <w:lang w:val="lt-LT"/>
        </w:rPr>
      </w:pPr>
    </w:p>
    <w:sectPr w:rsidR="00CB4D3F" w:rsidRPr="0007051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0EE9" w14:textId="77777777" w:rsidR="00ED1722" w:rsidRDefault="00ED1722" w:rsidP="005F0010">
      <w:pPr>
        <w:spacing w:after="0" w:line="240" w:lineRule="auto"/>
      </w:pPr>
      <w:r>
        <w:separator/>
      </w:r>
    </w:p>
  </w:endnote>
  <w:endnote w:type="continuationSeparator" w:id="0">
    <w:p w14:paraId="340AC747" w14:textId="77777777" w:rsidR="00ED1722" w:rsidRDefault="00ED1722" w:rsidP="005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787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CE31B7D" w14:textId="51E3DA53" w:rsidR="005F0010" w:rsidRPr="005F0010" w:rsidRDefault="005F0010">
        <w:pPr>
          <w:pStyle w:val="Footer"/>
          <w:jc w:val="right"/>
          <w:rPr>
            <w:rFonts w:ascii="Times New Roman" w:hAnsi="Times New Roman" w:cs="Times New Roman"/>
          </w:rPr>
        </w:pPr>
        <w:r w:rsidRPr="005F0010">
          <w:rPr>
            <w:rFonts w:ascii="Times New Roman" w:hAnsi="Times New Roman" w:cs="Times New Roman"/>
          </w:rPr>
          <w:fldChar w:fldCharType="begin"/>
        </w:r>
        <w:r w:rsidRPr="005F0010">
          <w:rPr>
            <w:rFonts w:ascii="Times New Roman" w:hAnsi="Times New Roman" w:cs="Times New Roman"/>
          </w:rPr>
          <w:instrText>PAGE   \* MERGEFORMAT</w:instrText>
        </w:r>
        <w:r w:rsidRPr="005F0010">
          <w:rPr>
            <w:rFonts w:ascii="Times New Roman" w:hAnsi="Times New Roman" w:cs="Times New Roman"/>
          </w:rPr>
          <w:fldChar w:fldCharType="separate"/>
        </w:r>
        <w:r w:rsidR="00131A65" w:rsidRPr="00131A65">
          <w:rPr>
            <w:rFonts w:ascii="Times New Roman" w:hAnsi="Times New Roman" w:cs="Times New Roman"/>
            <w:noProof/>
            <w:lang w:val="lt-LT"/>
          </w:rPr>
          <w:t>1</w:t>
        </w:r>
        <w:r w:rsidRPr="005F0010">
          <w:rPr>
            <w:rFonts w:ascii="Times New Roman" w:hAnsi="Times New Roman" w:cs="Times New Roman"/>
          </w:rPr>
          <w:fldChar w:fldCharType="end"/>
        </w:r>
      </w:p>
    </w:sdtContent>
  </w:sdt>
  <w:p w14:paraId="234778B8" w14:textId="77777777" w:rsidR="005F0010" w:rsidRDefault="005F0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53E16" w14:textId="77777777" w:rsidR="00ED1722" w:rsidRDefault="00ED1722" w:rsidP="005F0010">
      <w:pPr>
        <w:spacing w:after="0" w:line="240" w:lineRule="auto"/>
      </w:pPr>
      <w:r>
        <w:separator/>
      </w:r>
    </w:p>
  </w:footnote>
  <w:footnote w:type="continuationSeparator" w:id="0">
    <w:p w14:paraId="29557A93" w14:textId="77777777" w:rsidR="00ED1722" w:rsidRDefault="00ED1722" w:rsidP="005F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43EF"/>
    <w:multiLevelType w:val="hybridMultilevel"/>
    <w:tmpl w:val="73FE334C"/>
    <w:lvl w:ilvl="0" w:tplc="447E0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0"/>
    <w:rsid w:val="00070515"/>
    <w:rsid w:val="00131A65"/>
    <w:rsid w:val="005F0010"/>
    <w:rsid w:val="006B3305"/>
    <w:rsid w:val="00BD7D88"/>
    <w:rsid w:val="00C845B3"/>
    <w:rsid w:val="00CB4D3F"/>
    <w:rsid w:val="00E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F795"/>
  <w15:chartTrackingRefBased/>
  <w15:docId w15:val="{499852E6-01EF-4CB5-ACE3-3C042EF6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10"/>
  </w:style>
  <w:style w:type="paragraph" w:styleId="Footer">
    <w:name w:val="footer"/>
    <w:basedOn w:val="Normal"/>
    <w:link w:val="FooterChar"/>
    <w:uiPriority w:val="99"/>
    <w:unhideWhenUsed/>
    <w:rsid w:val="005F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Valonytė</dc:creator>
  <cp:keywords/>
  <dc:description/>
  <cp:lastModifiedBy>Dell1</cp:lastModifiedBy>
  <cp:revision>3</cp:revision>
  <dcterms:created xsi:type="dcterms:W3CDTF">2022-06-29T08:35:00Z</dcterms:created>
  <dcterms:modified xsi:type="dcterms:W3CDTF">2023-04-14T11:16:00Z</dcterms:modified>
</cp:coreProperties>
</file>